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36A7" w14:textId="43465517" w:rsidR="00EC50AB" w:rsidRDefault="00BD1567" w:rsidP="00A32AEF">
      <w:pPr>
        <w:jc w:val="center"/>
        <w:rPr>
          <w:sz w:val="32"/>
          <w:szCs w:val="32"/>
        </w:rPr>
      </w:pPr>
      <w:r>
        <w:rPr>
          <w:sz w:val="32"/>
          <w:szCs w:val="32"/>
        </w:rPr>
        <w:t>Bestyrelsens beretning for 2024</w:t>
      </w:r>
    </w:p>
    <w:p w14:paraId="7C3B2626" w14:textId="7C100288" w:rsidR="00BD1567" w:rsidRDefault="00BD1567" w:rsidP="00BD1567">
      <w:pPr>
        <w:rPr>
          <w:sz w:val="32"/>
          <w:szCs w:val="32"/>
        </w:rPr>
      </w:pPr>
      <w:r>
        <w:rPr>
          <w:sz w:val="32"/>
          <w:szCs w:val="32"/>
        </w:rPr>
        <w:t>Endnu et år er gået på godt og ondt, dog mest godt</w:t>
      </w:r>
      <w:r w:rsidR="00515386">
        <w:rPr>
          <w:sz w:val="32"/>
          <w:szCs w:val="32"/>
        </w:rPr>
        <w:t>,</w:t>
      </w:r>
      <w:r>
        <w:rPr>
          <w:sz w:val="32"/>
          <w:szCs w:val="32"/>
        </w:rPr>
        <w:t xml:space="preserve"> set fra vandværkets synspunkt.</w:t>
      </w:r>
    </w:p>
    <w:p w14:paraId="0FF9414F" w14:textId="08A772AF" w:rsidR="00BD1567" w:rsidRDefault="00BD1567" w:rsidP="00BD1567">
      <w:pPr>
        <w:rPr>
          <w:sz w:val="32"/>
          <w:szCs w:val="32"/>
        </w:rPr>
      </w:pPr>
      <w:r>
        <w:rPr>
          <w:sz w:val="32"/>
          <w:szCs w:val="32"/>
        </w:rPr>
        <w:t>Vi har i det forgangne år haft en del mindre brud, hvoraf flere af dem sandsynligvis har sivet et stykke tid inden de er blevet til et decideret brud.</w:t>
      </w:r>
    </w:p>
    <w:p w14:paraId="1AE75BD9" w14:textId="60486B02" w:rsidR="00BD1567" w:rsidRDefault="00BD1567" w:rsidP="00BD1567">
      <w:pPr>
        <w:rPr>
          <w:sz w:val="32"/>
          <w:szCs w:val="32"/>
        </w:rPr>
      </w:pPr>
      <w:r>
        <w:rPr>
          <w:sz w:val="32"/>
          <w:szCs w:val="32"/>
        </w:rPr>
        <w:t>Dette har medført at vi desværre har haft et lidt større vandspild end ”normalt” men ikke noget alarmerende spild.</w:t>
      </w:r>
    </w:p>
    <w:p w14:paraId="553E177A" w14:textId="67838D2D" w:rsidR="00A10DE2" w:rsidRDefault="00A10DE2" w:rsidP="00BD1567">
      <w:pPr>
        <w:rPr>
          <w:sz w:val="32"/>
          <w:szCs w:val="32"/>
        </w:rPr>
      </w:pPr>
      <w:r>
        <w:rPr>
          <w:sz w:val="32"/>
          <w:szCs w:val="32"/>
        </w:rPr>
        <w:t xml:space="preserve">Vi har i den forgangne periode ”solgt” </w:t>
      </w:r>
      <w:r w:rsidR="005C027D">
        <w:rPr>
          <w:sz w:val="32"/>
          <w:szCs w:val="32"/>
        </w:rPr>
        <w:t>89</w:t>
      </w:r>
      <w:r w:rsidR="00375C1D">
        <w:rPr>
          <w:sz w:val="32"/>
          <w:szCs w:val="32"/>
        </w:rPr>
        <w:t xml:space="preserve">352m3 til 1084 andelshavere med et spild på </w:t>
      </w:r>
      <w:r w:rsidR="00A5242D">
        <w:rPr>
          <w:sz w:val="32"/>
          <w:szCs w:val="32"/>
        </w:rPr>
        <w:t>5831m3 det er 1599m3 mere end sidste år</w:t>
      </w:r>
    </w:p>
    <w:p w14:paraId="6FB382EB" w14:textId="286B980D" w:rsidR="00BD1567" w:rsidRDefault="00BD1567" w:rsidP="00BD1567">
      <w:pPr>
        <w:rPr>
          <w:sz w:val="32"/>
          <w:szCs w:val="32"/>
        </w:rPr>
      </w:pPr>
      <w:r>
        <w:rPr>
          <w:sz w:val="32"/>
          <w:szCs w:val="32"/>
        </w:rPr>
        <w:t>Der har også været flere strømafbrydelser</w:t>
      </w:r>
      <w:r w:rsidR="000B5B7F">
        <w:rPr>
          <w:sz w:val="32"/>
          <w:szCs w:val="32"/>
        </w:rPr>
        <w:t>, i de tilfælde har vores nødgenerator fungeret upåklageligt, så vi har kunne opretholde driften uagtet strømafbrydelse. Vi vil derfor også kunne leverer vand i  ”krisetilfælde” så længe vi kan skaffe diesel til generatoren, vi har et ”lager” så vi vil kunne levere i nogle dage, dog afhængig af om vi ”køre</w:t>
      </w:r>
      <w:r w:rsidR="008A753E">
        <w:rPr>
          <w:sz w:val="32"/>
          <w:szCs w:val="32"/>
        </w:rPr>
        <w:t>r</w:t>
      </w:r>
      <w:r w:rsidR="000B5B7F">
        <w:rPr>
          <w:sz w:val="32"/>
          <w:szCs w:val="32"/>
        </w:rPr>
        <w:t>” alle døgnets 24 timer.</w:t>
      </w:r>
    </w:p>
    <w:p w14:paraId="409C6EA0" w14:textId="5AAC48D5" w:rsidR="000B5B7F" w:rsidRDefault="000B5B7F" w:rsidP="00BD1567">
      <w:pPr>
        <w:rPr>
          <w:sz w:val="32"/>
          <w:szCs w:val="32"/>
        </w:rPr>
      </w:pPr>
      <w:r>
        <w:rPr>
          <w:sz w:val="32"/>
          <w:szCs w:val="32"/>
        </w:rPr>
        <w:t>Vi har endelig</w:t>
      </w:r>
      <w:r w:rsidR="008A753E">
        <w:rPr>
          <w:sz w:val="32"/>
          <w:szCs w:val="32"/>
        </w:rPr>
        <w:t>,</w:t>
      </w:r>
      <w:r w:rsidR="00B34EB8">
        <w:rPr>
          <w:sz w:val="32"/>
          <w:szCs w:val="32"/>
        </w:rPr>
        <w:t xml:space="preserve"> efter et lang tilløb og langtrukne forhandlinger</w:t>
      </w:r>
      <w:r>
        <w:rPr>
          <w:sz w:val="32"/>
          <w:szCs w:val="32"/>
        </w:rPr>
        <w:t xml:space="preserve"> fået lavet aftaler vedr. </w:t>
      </w:r>
      <w:r w:rsidR="00B34EB8">
        <w:rPr>
          <w:sz w:val="32"/>
          <w:szCs w:val="32"/>
        </w:rPr>
        <w:t>BNBO-arealer, disse er underskrevet så aftale</w:t>
      </w:r>
      <w:r w:rsidR="008A753E">
        <w:rPr>
          <w:sz w:val="32"/>
          <w:szCs w:val="32"/>
        </w:rPr>
        <w:t>rne</w:t>
      </w:r>
      <w:r w:rsidR="00B34EB8">
        <w:rPr>
          <w:sz w:val="32"/>
          <w:szCs w:val="32"/>
        </w:rPr>
        <w:t xml:space="preserve"> er på plads, erstatning vil først blive udbetalt i år, idet tinglysning ikke er på plads endnu. Den samlede udgift vil derfor først fremgå af det næste årsregnskab.</w:t>
      </w:r>
    </w:p>
    <w:p w14:paraId="643525A0" w14:textId="77777777" w:rsidR="005033BA" w:rsidRDefault="00B34EB8" w:rsidP="00BD1567">
      <w:pPr>
        <w:rPr>
          <w:sz w:val="32"/>
          <w:szCs w:val="32"/>
        </w:rPr>
      </w:pPr>
      <w:r>
        <w:rPr>
          <w:sz w:val="32"/>
          <w:szCs w:val="32"/>
        </w:rPr>
        <w:t>Vi er nu også endelig sammenlagt med Langebæk, dette har også været en langsomlig affære som har krævet mange resurser (tid)</w:t>
      </w:r>
      <w:r w:rsidR="005033BA">
        <w:rPr>
          <w:sz w:val="32"/>
          <w:szCs w:val="32"/>
        </w:rPr>
        <w:t xml:space="preserve"> inden vi fik ”lukket” sagen. Men vi er nu fuldt sammenlagt og det kører ganske fornuftigt.</w:t>
      </w:r>
    </w:p>
    <w:p w14:paraId="657AC4FE" w14:textId="779758AC" w:rsidR="00B34EB8" w:rsidRDefault="005033BA" w:rsidP="00BD1567">
      <w:pPr>
        <w:rPr>
          <w:sz w:val="32"/>
          <w:szCs w:val="32"/>
        </w:rPr>
      </w:pPr>
      <w:r>
        <w:rPr>
          <w:sz w:val="32"/>
          <w:szCs w:val="32"/>
        </w:rPr>
        <w:t xml:space="preserve">Vi har også afholdt ”teams møder” med involverede partnere ifm. etablering af ny cykelsti mellem Langebæk og Gl. Kalvehave. I den forbindelse er vi løbet ind i forskellige problemer vedr. udsendt materiale fra bl.a. </w:t>
      </w:r>
      <w:r w:rsidR="00723F72">
        <w:rPr>
          <w:sz w:val="32"/>
          <w:szCs w:val="32"/>
        </w:rPr>
        <w:t xml:space="preserve">myndigheder og entreprenør, de bruger specielle tegneprogrammer mv. som vi ikke kan ”læse”, Projektet er pt. udsat, men vi kommer nok til at søge hjælp til at varetage vandværkets interesser når vi nærmere os tiden. Som det ser ud for </w:t>
      </w:r>
      <w:r w:rsidR="00605BC7">
        <w:rPr>
          <w:sz w:val="32"/>
          <w:szCs w:val="32"/>
        </w:rPr>
        <w:t>nuværende,</w:t>
      </w:r>
      <w:r w:rsidR="00723F72">
        <w:rPr>
          <w:sz w:val="32"/>
          <w:szCs w:val="32"/>
        </w:rPr>
        <w:t xml:space="preserve"> ender det nok med </w:t>
      </w:r>
      <w:r w:rsidR="00723F72">
        <w:rPr>
          <w:sz w:val="32"/>
          <w:szCs w:val="32"/>
        </w:rPr>
        <w:lastRenderedPageBreak/>
        <w:t>at vi kommer til at flytte den nyanlagte hovedledning mellem Kalvehave og Langebæk</w:t>
      </w:r>
      <w:r w:rsidR="00605BC7">
        <w:rPr>
          <w:sz w:val="32"/>
          <w:szCs w:val="32"/>
        </w:rPr>
        <w:t>, men vi må se hvad der sker.’</w:t>
      </w:r>
    </w:p>
    <w:p w14:paraId="4E77E154" w14:textId="77777777" w:rsidR="00605BC7" w:rsidRDefault="00605BC7" w:rsidP="00BD1567">
      <w:pPr>
        <w:rPr>
          <w:sz w:val="32"/>
          <w:szCs w:val="32"/>
        </w:rPr>
      </w:pPr>
      <w:r>
        <w:rPr>
          <w:sz w:val="32"/>
          <w:szCs w:val="32"/>
        </w:rPr>
        <w:t>Der har i det sidste års tid været megen skriveri og snak om datasikkerhed. Man taler meget om sikkerhed på infrastruktur så som vandværker hvor der har været tilfælde af at de er blevet hacket.</w:t>
      </w:r>
    </w:p>
    <w:p w14:paraId="1543F249" w14:textId="03229205" w:rsidR="00605BC7" w:rsidRDefault="00605BC7" w:rsidP="00BD1567">
      <w:pPr>
        <w:rPr>
          <w:sz w:val="32"/>
          <w:szCs w:val="32"/>
        </w:rPr>
      </w:pPr>
      <w:r>
        <w:rPr>
          <w:sz w:val="32"/>
          <w:szCs w:val="32"/>
        </w:rPr>
        <w:t xml:space="preserve">Vi har i den forbindelse her i februar fået opdateret vores SRO (styring regulering og overvågning) system som </w:t>
      </w:r>
      <w:r w:rsidR="00A10DE2">
        <w:rPr>
          <w:sz w:val="32"/>
          <w:szCs w:val="32"/>
        </w:rPr>
        <w:t xml:space="preserve">giver os øget </w:t>
      </w:r>
      <w:r>
        <w:rPr>
          <w:sz w:val="32"/>
          <w:szCs w:val="32"/>
        </w:rPr>
        <w:t xml:space="preserve">sikkerhed. </w:t>
      </w:r>
    </w:p>
    <w:p w14:paraId="708CBC96" w14:textId="5C4D3FFC" w:rsidR="001C7011" w:rsidRDefault="001C7011" w:rsidP="00BD1567">
      <w:pPr>
        <w:rPr>
          <w:sz w:val="32"/>
          <w:szCs w:val="32"/>
        </w:rPr>
      </w:pPr>
      <w:r>
        <w:rPr>
          <w:sz w:val="32"/>
          <w:szCs w:val="32"/>
        </w:rPr>
        <w:t>Vi er også kommet i gang med udskiftning af målere</w:t>
      </w:r>
      <w:r w:rsidR="00630D58">
        <w:rPr>
          <w:sz w:val="32"/>
          <w:szCs w:val="32"/>
        </w:rPr>
        <w:t>, indtil videre er der skiftet i næsten hele s</w:t>
      </w:r>
      <w:r w:rsidR="00AC0038">
        <w:rPr>
          <w:sz w:val="32"/>
          <w:szCs w:val="32"/>
        </w:rPr>
        <w:t>o</w:t>
      </w:r>
      <w:r w:rsidR="00630D58">
        <w:rPr>
          <w:sz w:val="32"/>
          <w:szCs w:val="32"/>
        </w:rPr>
        <w:t>mmerhusområdet</w:t>
      </w:r>
      <w:r w:rsidR="00AC0038">
        <w:rPr>
          <w:sz w:val="32"/>
          <w:szCs w:val="32"/>
        </w:rPr>
        <w:t>.</w:t>
      </w:r>
      <w:r w:rsidR="000B24CB">
        <w:rPr>
          <w:sz w:val="32"/>
          <w:szCs w:val="32"/>
        </w:rPr>
        <w:t xml:space="preserve"> Ifm. med igangsætning </w:t>
      </w:r>
      <w:r w:rsidR="00B33B35">
        <w:rPr>
          <w:sz w:val="32"/>
          <w:szCs w:val="32"/>
        </w:rPr>
        <w:t>og implementering af de nye målere har vi også brugt megen tid</w:t>
      </w:r>
      <w:r w:rsidR="00C22BF5">
        <w:rPr>
          <w:sz w:val="32"/>
          <w:szCs w:val="32"/>
        </w:rPr>
        <w:t>, programmet er udviklet af ingeniører til ingeniører og ikke til a</w:t>
      </w:r>
      <w:r w:rsidR="00DF4C8C">
        <w:rPr>
          <w:sz w:val="32"/>
          <w:szCs w:val="32"/>
        </w:rPr>
        <w:t>lmindelige dødelige</w:t>
      </w:r>
      <w:r w:rsidR="00605896">
        <w:rPr>
          <w:sz w:val="32"/>
          <w:szCs w:val="32"/>
        </w:rPr>
        <w:t xml:space="preserve">. Tom og jeg har brugt megen tid i telefon </w:t>
      </w:r>
      <w:r w:rsidR="00FB065B">
        <w:rPr>
          <w:sz w:val="32"/>
          <w:szCs w:val="32"/>
        </w:rPr>
        <w:t xml:space="preserve">til support for at få det til at virke, men vi </w:t>
      </w:r>
      <w:r w:rsidR="004D0484">
        <w:rPr>
          <w:sz w:val="32"/>
          <w:szCs w:val="32"/>
        </w:rPr>
        <w:t xml:space="preserve">skal </w:t>
      </w:r>
      <w:r w:rsidR="00FB065B">
        <w:rPr>
          <w:sz w:val="32"/>
          <w:szCs w:val="32"/>
        </w:rPr>
        <w:t>nok få til at virke efter hensigten.</w:t>
      </w:r>
    </w:p>
    <w:p w14:paraId="40831328" w14:textId="2A3C01F4" w:rsidR="00B04617" w:rsidRDefault="00B04617" w:rsidP="00BD1567">
      <w:pPr>
        <w:rPr>
          <w:sz w:val="32"/>
          <w:szCs w:val="32"/>
        </w:rPr>
      </w:pPr>
      <w:r>
        <w:rPr>
          <w:sz w:val="32"/>
          <w:szCs w:val="32"/>
        </w:rPr>
        <w:t>Mht. til vandkvalit</w:t>
      </w:r>
      <w:r w:rsidR="007750AD">
        <w:rPr>
          <w:sz w:val="32"/>
          <w:szCs w:val="32"/>
        </w:rPr>
        <w:t>et så ser det meget fint ud, vi har ingen overskridelser haft i det forgangne år</w:t>
      </w:r>
      <w:r w:rsidR="007717BE">
        <w:rPr>
          <w:sz w:val="32"/>
          <w:szCs w:val="32"/>
        </w:rPr>
        <w:t>,</w:t>
      </w:r>
      <w:r w:rsidR="007750AD">
        <w:rPr>
          <w:sz w:val="32"/>
          <w:szCs w:val="32"/>
        </w:rPr>
        <w:t xml:space="preserve"> heller ingen lige ved</w:t>
      </w:r>
      <w:r w:rsidR="007717BE">
        <w:rPr>
          <w:sz w:val="32"/>
          <w:szCs w:val="32"/>
        </w:rPr>
        <w:t>, tværtimod. Husk at I kan finde analyseresultaterne på vore hjemmeside</w:t>
      </w:r>
    </w:p>
    <w:p w14:paraId="2683ED5B" w14:textId="2E110578" w:rsidR="00453729" w:rsidRDefault="00583051" w:rsidP="00BD1567">
      <w:pPr>
        <w:rPr>
          <w:sz w:val="32"/>
          <w:szCs w:val="32"/>
        </w:rPr>
      </w:pPr>
      <w:r>
        <w:rPr>
          <w:sz w:val="32"/>
          <w:szCs w:val="32"/>
        </w:rPr>
        <w:t xml:space="preserve">Ifm. vandbrud og diverse reparationer </w:t>
      </w:r>
      <w:r w:rsidR="00E56029">
        <w:rPr>
          <w:sz w:val="32"/>
          <w:szCs w:val="32"/>
        </w:rPr>
        <w:t xml:space="preserve">har vi haft stor glæde af vores </w:t>
      </w:r>
      <w:r w:rsidR="00824475">
        <w:rPr>
          <w:sz w:val="32"/>
          <w:szCs w:val="32"/>
        </w:rPr>
        <w:t>SMS-tjeneste</w:t>
      </w:r>
      <w:r w:rsidR="00E56029">
        <w:rPr>
          <w:sz w:val="32"/>
          <w:szCs w:val="32"/>
        </w:rPr>
        <w:t xml:space="preserve">, det har reduceret </w:t>
      </w:r>
      <w:r w:rsidR="000466A5">
        <w:rPr>
          <w:sz w:val="32"/>
          <w:szCs w:val="32"/>
        </w:rPr>
        <w:t>telefonopkald væsentligt. Der er dog de tilfælde hvor der sker et</w:t>
      </w:r>
      <w:r w:rsidR="00824475">
        <w:rPr>
          <w:sz w:val="32"/>
          <w:szCs w:val="32"/>
        </w:rPr>
        <w:t xml:space="preserve"> akut vandbrud, så ringer telefonen</w:t>
      </w:r>
      <w:r w:rsidR="008E3C04">
        <w:rPr>
          <w:sz w:val="32"/>
          <w:szCs w:val="32"/>
        </w:rPr>
        <w:t>, hvorfor har vi ingen vand og hvorfor har vi ikke fået besked og hvorfor står der ikke noget på hjemmesiden</w:t>
      </w:r>
      <w:r w:rsidR="00AC6319">
        <w:rPr>
          <w:sz w:val="32"/>
          <w:szCs w:val="32"/>
        </w:rPr>
        <w:t>, men vi skal jo først finde ud af hvad og hvor der er noget galt</w:t>
      </w:r>
      <w:r w:rsidR="00347F40">
        <w:rPr>
          <w:sz w:val="32"/>
          <w:szCs w:val="32"/>
        </w:rPr>
        <w:t>, samtidig så sidder vi jo ikke på et kontor foran en pc</w:t>
      </w:r>
      <w:r w:rsidR="007E076B">
        <w:rPr>
          <w:sz w:val="32"/>
          <w:szCs w:val="32"/>
        </w:rPr>
        <w:t xml:space="preserve">, </w:t>
      </w:r>
      <w:r w:rsidR="00BD7D22">
        <w:rPr>
          <w:sz w:val="32"/>
          <w:szCs w:val="32"/>
        </w:rPr>
        <w:t xml:space="preserve">så giv os lige tid, så skal vi nok sørge </w:t>
      </w:r>
      <w:r w:rsidR="00A3396C">
        <w:rPr>
          <w:sz w:val="32"/>
          <w:szCs w:val="32"/>
        </w:rPr>
        <w:t>f</w:t>
      </w:r>
      <w:r w:rsidR="00BD7D22">
        <w:rPr>
          <w:sz w:val="32"/>
          <w:szCs w:val="32"/>
        </w:rPr>
        <w:t>or at der bliver informeret de relevante steder.</w:t>
      </w:r>
      <w:r w:rsidR="000466A5">
        <w:rPr>
          <w:sz w:val="32"/>
          <w:szCs w:val="32"/>
        </w:rPr>
        <w:t xml:space="preserve">  </w:t>
      </w:r>
    </w:p>
    <w:p w14:paraId="15FD4B4C" w14:textId="7EB144B2" w:rsidR="00605BC7" w:rsidRDefault="005F053A" w:rsidP="00BD1567">
      <w:pPr>
        <w:rPr>
          <w:sz w:val="32"/>
          <w:szCs w:val="32"/>
        </w:rPr>
      </w:pPr>
      <w:r>
        <w:rPr>
          <w:sz w:val="32"/>
          <w:szCs w:val="32"/>
        </w:rPr>
        <w:t>Vil slutte af med at sige tak til dem der ringer når de har opdaget noget mistænksomt</w:t>
      </w:r>
      <w:r w:rsidR="003D3CB5">
        <w:rPr>
          <w:sz w:val="32"/>
          <w:szCs w:val="32"/>
        </w:rPr>
        <w:t>,</w:t>
      </w:r>
      <w:r w:rsidR="00847A93">
        <w:rPr>
          <w:sz w:val="32"/>
          <w:szCs w:val="32"/>
        </w:rPr>
        <w:t xml:space="preserve"> dem har der været nogle stykker af</w:t>
      </w:r>
      <w:r w:rsidR="00B60500">
        <w:rPr>
          <w:sz w:val="32"/>
          <w:szCs w:val="32"/>
        </w:rPr>
        <w:t>,</w:t>
      </w:r>
      <w:r w:rsidR="003D3CB5">
        <w:rPr>
          <w:sz w:val="32"/>
          <w:szCs w:val="32"/>
        </w:rPr>
        <w:t xml:space="preserve"> det er vi meget taknemlige for.</w:t>
      </w:r>
    </w:p>
    <w:p w14:paraId="6E76CDEE" w14:textId="5A52CFB4" w:rsidR="00B60500" w:rsidRPr="00A32AEF" w:rsidRDefault="00B60500" w:rsidP="00BD1567">
      <w:pPr>
        <w:rPr>
          <w:sz w:val="32"/>
          <w:szCs w:val="32"/>
        </w:rPr>
      </w:pPr>
      <w:r>
        <w:rPr>
          <w:sz w:val="32"/>
          <w:szCs w:val="32"/>
        </w:rPr>
        <w:t>Dette var ordene fra bestyrelsen</w:t>
      </w:r>
      <w:r w:rsidR="009B543C">
        <w:rPr>
          <w:sz w:val="32"/>
          <w:szCs w:val="32"/>
        </w:rPr>
        <w:t>, mange tak for opmærksomheden.</w:t>
      </w:r>
    </w:p>
    <w:sectPr w:rsidR="00B60500" w:rsidRPr="00A32AEF" w:rsidSect="003827ED">
      <w:pgSz w:w="11906" w:h="16838"/>
      <w:pgMar w:top="993"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EF"/>
    <w:rsid w:val="000466A5"/>
    <w:rsid w:val="000B24CB"/>
    <w:rsid w:val="000B5B7F"/>
    <w:rsid w:val="001C7011"/>
    <w:rsid w:val="002935D1"/>
    <w:rsid w:val="00347F40"/>
    <w:rsid w:val="00375C1D"/>
    <w:rsid w:val="003827ED"/>
    <w:rsid w:val="003D3CB5"/>
    <w:rsid w:val="00453729"/>
    <w:rsid w:val="004D0484"/>
    <w:rsid w:val="005033BA"/>
    <w:rsid w:val="00515386"/>
    <w:rsid w:val="00583051"/>
    <w:rsid w:val="005C027D"/>
    <w:rsid w:val="005F053A"/>
    <w:rsid w:val="006014A2"/>
    <w:rsid w:val="00605896"/>
    <w:rsid w:val="00605BC7"/>
    <w:rsid w:val="00630D58"/>
    <w:rsid w:val="00723F72"/>
    <w:rsid w:val="007717BE"/>
    <w:rsid w:val="007750AD"/>
    <w:rsid w:val="007E076B"/>
    <w:rsid w:val="00824475"/>
    <w:rsid w:val="00847A93"/>
    <w:rsid w:val="008A753E"/>
    <w:rsid w:val="008E3C04"/>
    <w:rsid w:val="009B543C"/>
    <w:rsid w:val="009D7D58"/>
    <w:rsid w:val="009F6153"/>
    <w:rsid w:val="00A10DE2"/>
    <w:rsid w:val="00A32AEF"/>
    <w:rsid w:val="00A3396C"/>
    <w:rsid w:val="00A5242D"/>
    <w:rsid w:val="00AC0038"/>
    <w:rsid w:val="00AC6319"/>
    <w:rsid w:val="00B04617"/>
    <w:rsid w:val="00B33B35"/>
    <w:rsid w:val="00B34EB8"/>
    <w:rsid w:val="00B60500"/>
    <w:rsid w:val="00BD1567"/>
    <w:rsid w:val="00BD7D22"/>
    <w:rsid w:val="00C22BF5"/>
    <w:rsid w:val="00C3523D"/>
    <w:rsid w:val="00DF4C8C"/>
    <w:rsid w:val="00E56029"/>
    <w:rsid w:val="00EC50AB"/>
    <w:rsid w:val="00ED73C3"/>
    <w:rsid w:val="00FB0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65AA"/>
  <w15:chartTrackingRefBased/>
  <w15:docId w15:val="{F60C1528-C8AE-40D5-8DA7-31A84ED8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518</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42</cp:revision>
  <dcterms:created xsi:type="dcterms:W3CDTF">2025-03-19T09:13:00Z</dcterms:created>
  <dcterms:modified xsi:type="dcterms:W3CDTF">2025-03-25T12:06:00Z</dcterms:modified>
</cp:coreProperties>
</file>